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0" w:name="RANGE!A1:I43"/>
      <w:bookmarkStart w:id="1" w:name="RANGE!A1:I104"/>
      <w:bookmarkEnd w:id="0"/>
      <w:bookmarkEnd w:id="1"/>
    </w:p>
    <w:tbl>
      <w:tblPr>
        <w:tblW w:w="9451" w:type="dxa"/>
        <w:tblLook w:val="04A0" w:firstRow="1" w:lastRow="0" w:firstColumn="1" w:lastColumn="0" w:noHBand="0" w:noVBand="1"/>
      </w:tblPr>
      <w:tblGrid>
        <w:gridCol w:w="632"/>
        <w:gridCol w:w="7590"/>
        <w:gridCol w:w="1229"/>
      </w:tblGrid>
      <w:tr w:rsidR="00AA0CCD" w:rsidRPr="00D70908" w:rsidTr="00AA0CCD">
        <w:trPr>
          <w:trHeight w:val="1106"/>
        </w:trPr>
        <w:tc>
          <w:tcPr>
            <w:tcW w:w="94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jc w:val="right"/>
            </w:pPr>
            <w:r w:rsidRPr="00D70908">
              <w:t>Приложение 17 (Приложение 18)</w:t>
            </w:r>
          </w:p>
          <w:p w:rsidR="00AA0CCD" w:rsidRPr="00D70908" w:rsidRDefault="00AA0CCD" w:rsidP="00D70908">
            <w:pPr>
              <w:jc w:val="right"/>
            </w:pPr>
            <w:r w:rsidRPr="00D70908">
              <w:t xml:space="preserve"> к решению Совета муниципального района "Заполярный район"</w:t>
            </w:r>
          </w:p>
          <w:p w:rsidR="00AA0CCD" w:rsidRPr="00D70908" w:rsidRDefault="00AA0CCD" w:rsidP="00D70908">
            <w:pPr>
              <w:jc w:val="right"/>
            </w:pPr>
            <w:r w:rsidRPr="00D70908">
              <w:t>от 25 марта 2021 года № ____ -р</w:t>
            </w:r>
          </w:p>
        </w:tc>
      </w:tr>
      <w:tr w:rsidR="00D70908" w:rsidRPr="00D70908" w:rsidTr="00AA0CCD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AA0CCD" w:rsidRPr="00D70908" w:rsidTr="00AA0CCD">
        <w:trPr>
          <w:trHeight w:val="585"/>
        </w:trPr>
        <w:tc>
          <w:tcPr>
            <w:tcW w:w="9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0CCD" w:rsidRPr="00D70908" w:rsidRDefault="00AA0CCD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D70908" w:rsidRPr="00D70908" w:rsidTr="00AA0CCD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AA0CCD" w:rsidRPr="00D70908" w:rsidTr="003A159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rPr>
                <w:sz w:val="20"/>
                <w:szCs w:val="20"/>
              </w:rPr>
            </w:pPr>
          </w:p>
        </w:tc>
        <w:tc>
          <w:tcPr>
            <w:tcW w:w="8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CCD" w:rsidRPr="00D70908" w:rsidRDefault="00AA0CCD" w:rsidP="00D70908">
            <w:pPr>
              <w:jc w:val="right"/>
            </w:pPr>
            <w:r w:rsidRPr="00D70908">
              <w:t>тыс. рублей</w:t>
            </w:r>
          </w:p>
        </w:tc>
      </w:tr>
      <w:tr w:rsidR="00D70908" w:rsidRPr="00D70908" w:rsidTr="00AA0CCD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№</w:t>
            </w:r>
            <w:r w:rsidRPr="00D70908">
              <w:br/>
              <w:t>п/п</w:t>
            </w:r>
          </w:p>
        </w:tc>
        <w:tc>
          <w:tcPr>
            <w:tcW w:w="7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Наименование программы, подпрограммы, </w:t>
            </w:r>
            <w:r w:rsidRPr="00D70908">
              <w:br/>
              <w:t>муниципального образования, целевое назначение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Сумма</w:t>
            </w:r>
            <w:r w:rsidR="006C1F31">
              <w:t xml:space="preserve"> </w:t>
            </w:r>
          </w:p>
        </w:tc>
      </w:tr>
      <w:tr w:rsidR="00D70908" w:rsidRPr="00D70908" w:rsidTr="00AA0CCD">
        <w:trPr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7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100 458,8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17 767,0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1.1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  <w:r w:rsidRPr="00D70908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8 854,2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1.2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828,1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33,0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111,0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69,5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80,4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73,8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64,6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209,6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87,7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45,3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22,0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1.3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8 084,7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  <w:r w:rsidRPr="00D70908">
              <w:br/>
              <w:t>Мероприятие "Поставка модульной пекарни в п. Амдерма МО "Поселок Амдерма"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8 084,7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82 691,8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35 297,0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4 394,6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1 479,0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3 142,3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1 382,7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1 469,9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1 466,5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1 005,9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2 570,2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1 655,2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271,2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1 598,7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1 189,9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2 088,7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1 521,6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2 552,2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987,4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1 220,2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3 495,2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1 805,6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1 947,1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1 810,7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2 707,1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257,4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1 873,0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2 872,7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1 741,2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3 079,2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4 331,2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3 650,9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2 144,8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3 793,3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2 010,4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1 638,6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2 781,9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887,3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2 885,4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6 511,9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470,7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150,0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320,7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160 613,6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66 147,9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7 152,8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5 501,4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7 560,4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6 651,9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11 286,4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6 108,1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10 260,0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3 277,5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8 349,4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14 937,1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72,6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378,5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680,3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277,4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224,0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153,5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394,1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406,5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404,4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3 598,7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269,6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302,8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1 157,5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1 829,4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220,9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163,3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292,4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281,0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3 830,2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Уличное освещение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42 968,4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914,7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4 088,9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7 311,5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666,3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787,5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2 574,5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1 369,0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5 155,0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3 937,4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1 011,8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3 567,9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1 251,1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2 980,3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1 120,7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1 175,2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2 968,2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514,9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1 573,5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1 362,9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420,1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444,9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266,9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231,0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мероприятия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35 197,3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МО "Великовисочный сельсовет" Ненецкого автономного округа </w:t>
            </w:r>
            <w:r w:rsidRPr="00D70908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1 150,0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МО "Канинский сельсовет" Ненецкого автономного округа </w:t>
            </w:r>
            <w:r w:rsidRPr="00D70908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17 648,8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МО "Канинский сельсовет" Ненецкого автономного округа </w:t>
            </w:r>
            <w:r w:rsidRPr="00D70908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299,2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  <w:r w:rsidRPr="00D70908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</w:t>
            </w:r>
            <w:r w:rsidR="006C1F31">
              <w:t xml:space="preserve"> </w:t>
            </w:r>
            <w:r w:rsidRPr="00D70908">
              <w:t>в с. Несь МО "Канинский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3 150,0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  <w:r w:rsidRPr="00D70908"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400,2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  <w:r w:rsidRPr="00D70908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784,1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  <w:r w:rsidRPr="00D70908">
              <w:br/>
              <w:t>Мероприятие "Устройство травмобезопасного покрытия детской игровой площадки ОТ № 3 в п. Красное ул. Новая д.14 МО «Приморско-Куйский сельсовет»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999,4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  <w:r w:rsidRPr="00D70908">
              <w:br/>
              <w:t>Мероприятие "Обустройство травмобезопасного покрытия детских игровых площадок расположенных в селе Тельвиска МО "Тельвисочный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4 641,3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  <w:r w:rsidRPr="00D70908">
              <w:br/>
              <w:t>Мероприятие</w:t>
            </w:r>
            <w:r w:rsidR="006C1F31">
              <w:t xml:space="preserve"> </w:t>
            </w:r>
            <w:r w:rsidRPr="00D70908">
              <w:t>"Инженерные изыскания и разработка проектной документации для проведения капитального ремонта объекта капитального строительства "Подвесной мост в п. Индига"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4 208,2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  <w:r w:rsidRPr="00D70908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1 916,1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30 451,5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448,4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56,0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33,7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33,7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44,8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44,8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33,7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33,7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22,4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22,4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22,4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МО "Канинский сельсовет" Ненецкого автономного округа </w:t>
            </w:r>
            <w:r w:rsidRPr="00D70908">
              <w:br/>
              <w:t>Мероприятие "Устройство перехода через ручей Дикуша"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1 400,0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13 500,0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6 387,0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5 555,1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1 557,9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5 451,7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29,4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153,3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275,5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112,4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90,7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3 083,6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159,6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164,6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163,8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315,8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109,2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122,6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146,0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137,3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89,5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66,2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118,4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113,8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1 445,5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2 032,1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1 662,6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1 625,4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2 258,4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6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537,4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148,6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90,3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114,1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78,3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106,1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7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IV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100 524,2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99 850,8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  <w:r w:rsidRPr="00D70908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14 575,6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  <w:r w:rsidRPr="00D70908">
              <w:br/>
              <w:t>Мероприятие "Капитальный ремонт дома № 2 по ул. Южная в п. Усть-Кара</w:t>
            </w:r>
            <w:r w:rsidR="006C1F31">
              <w:t xml:space="preserve"> </w:t>
            </w:r>
            <w:r w:rsidRPr="00D70908">
              <w:t>МО "Карский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1 534,9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8 004,5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5 556,0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  <w:r w:rsidRPr="00D70908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862,5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  <w:r w:rsidRPr="00D70908">
              <w:br/>
              <w:t>Мероприятие "Ремонт системы отопления в квартире № 1 дома № 23 по ул. Новая, в с. Нижняя Пеша</w:t>
            </w:r>
            <w:r w:rsidR="006C1F31">
              <w:t xml:space="preserve"> </w:t>
            </w:r>
            <w:r w:rsidRPr="00D70908">
              <w:t>МО "Пешский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268,9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  <w:r w:rsidRPr="00D70908">
              <w:br/>
              <w:t>Мероприятие "Капитальный ремонт жилого дома № 51 в с. Оксино</w:t>
            </w:r>
            <w:r w:rsidR="006C1F31">
              <w:t xml:space="preserve"> </w:t>
            </w:r>
            <w:r w:rsidRPr="00D70908">
              <w:t>МО "Пустозерский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F115FB">
            <w:pPr>
              <w:jc w:val="right"/>
            </w:pPr>
            <w:r>
              <w:t xml:space="preserve"> </w:t>
            </w:r>
            <w:r w:rsidR="00F115FB">
              <w:t>2 69</w:t>
            </w:r>
            <w:r w:rsidR="00D70908" w:rsidRPr="00D70908">
              <w:t>7,2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  <w:r w:rsidRPr="00D70908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6 278,4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  <w:r w:rsidRPr="00D70908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2 885,1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МО "Тельвисочный сельсовет" Ненецкого автономного округа </w:t>
            </w:r>
            <w:r w:rsidRPr="00D70908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16 888,6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  <w:r w:rsidRPr="00D70908">
              <w:br/>
              <w:t>Мероприятие "Капитальный ремонт печи в</w:t>
            </w:r>
            <w:r w:rsidR="006C1F31">
              <w:t xml:space="preserve"> </w:t>
            </w:r>
            <w:r w:rsidRPr="00D70908">
              <w:t>муниципальной</w:t>
            </w:r>
            <w:r w:rsidR="006C1F31">
              <w:t xml:space="preserve"> </w:t>
            </w:r>
            <w:r w:rsidRPr="00D70908">
              <w:t>квартире</w:t>
            </w:r>
            <w:r w:rsidR="006C1F31">
              <w:t xml:space="preserve"> </w:t>
            </w:r>
            <w:r w:rsidRPr="00D70908">
              <w:t>№ 1 дома № 33 по ул. Центральная в п. Выучейский МО "Тиманский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58,2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  <w:r w:rsidRPr="00D70908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9 035,0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  <w:r w:rsidRPr="00D70908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4 577,0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  <w:r w:rsidRPr="00D70908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6 509,3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  <w:r w:rsidRPr="00D70908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D70908">
              <w:t>ул.Победы</w:t>
            </w:r>
            <w:proofErr w:type="spellEnd"/>
            <w:r w:rsidRPr="00D70908">
              <w:t xml:space="preserve"> в п. Харута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6 334,1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  <w:r w:rsidRPr="00D70908">
              <w:br/>
              <w:t>Мероприятие "Демонтаж и монтаж дымовых труб систем отопления</w:t>
            </w:r>
            <w:r w:rsidR="006C1F31">
              <w:t xml:space="preserve"> </w:t>
            </w:r>
            <w:r w:rsidRPr="00D70908">
              <w:t>в домах</w:t>
            </w:r>
            <w:r w:rsidR="006C1F31">
              <w:t xml:space="preserve"> </w:t>
            </w:r>
            <w:r w:rsidRPr="00D70908">
              <w:t>№ 16 и № 18 по ул. Заполярная в с. Шойна</w:t>
            </w:r>
            <w:r w:rsidR="006C1F31">
              <w:t xml:space="preserve"> </w:t>
            </w:r>
            <w:r w:rsidRPr="00D70908">
              <w:t>МО "Шоинский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435,9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</w:t>
            </w:r>
            <w:r w:rsidR="006C1F31">
              <w:t xml:space="preserve"> </w:t>
            </w:r>
            <w:r w:rsidRPr="00D70908">
              <w:t xml:space="preserve">"Юшарский сельсовет" Ненецкого автономного округа </w:t>
            </w:r>
            <w:r w:rsidRPr="00D70908">
              <w:br/>
              <w:t>Мероприятие "Ремонт 12 квартирного жилого дома № 37 по ул. Центральная в п. Каратайка"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1 077,4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</w:t>
            </w:r>
            <w:r w:rsidR="006C1F31">
              <w:t xml:space="preserve"> </w:t>
            </w:r>
            <w:r w:rsidRPr="00D70908">
              <w:t>"Юшарский сельсовет" Ненецкого автономного округа 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11 500,4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  <w:r w:rsidRPr="00D70908">
              <w:br/>
              <w:t>Мероприятие "Текущий ремонт муниципальной квартиры № 11 в доме</w:t>
            </w:r>
            <w:r w:rsidR="006C1F31">
              <w:t xml:space="preserve"> </w:t>
            </w:r>
            <w:r w:rsidRPr="00D70908">
              <w:t>№ 11 по ул. Ленина в п. Амдерма МО "Поселок Амдерма"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243,3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  <w:r w:rsidRPr="00D70908">
              <w:br/>
              <w:t>Мероприятие "Текущий ремонт муниципальной квартиры № 3 в доме</w:t>
            </w:r>
            <w:r w:rsidR="006C1F31">
              <w:t xml:space="preserve"> </w:t>
            </w:r>
            <w:r w:rsidRPr="00D70908">
              <w:t>№ 22 по ул. Ленина в п. Амдерма МО "Поселок Амдерма"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238,7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  <w:r w:rsidRPr="00D70908">
              <w:br/>
              <w:t>Мероприятие "Текущий ремонт муниципальной квартиры № 24</w:t>
            </w:r>
            <w:r w:rsidR="006C1F31">
              <w:t xml:space="preserve"> </w:t>
            </w:r>
            <w:r w:rsidRPr="00D70908">
              <w:t>в доме № 24 по ул. Ленина в п. Амдерма МО "Поселок Амдерма"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185,3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  <w:r w:rsidRPr="00D70908"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104,5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673,4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МО "Поселок Амдерма" Ненецкого автономного округа </w:t>
            </w:r>
            <w:r w:rsidRPr="00D70908">
              <w:br/>
              <w:t>Мероприятие "Поверка индивидуальных приборов учета холодного водоснабжения в многоквартирных жилых домах в поселке Амдерма"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312,4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МО "Поселок Амдерма" Ненецкого автономного округа </w:t>
            </w:r>
            <w:r w:rsidRPr="00D70908">
              <w:br/>
              <w:t>Мероприятие "Поверка индивидуальных приборов учета горячего водоснабжения в многоквартирных жилых домах в поселке Амдерма"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361,0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AA0CCD">
            <w:pPr>
              <w:jc w:val="right"/>
            </w:pPr>
            <w:r w:rsidRPr="00D70908">
              <w:t> 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40 176,1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3 431,9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43,6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227,1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408,2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166,4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134,4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92,1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236,4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243,9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242,7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467,9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МО "Пустозерский сельсовет" Ненецкого автономного округа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161,8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181,7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216,2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203,5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132,5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98,0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175,5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13 770,9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2 520,1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127,0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215,5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352,9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458,2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508,2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465,8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33,6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268,2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90,7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7 844,0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879,4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1 978,6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723,5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195,7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1 492,9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986,1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1 522,8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65,0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1 154,6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1 154,6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  <w:color w:val="000000"/>
              </w:rPr>
            </w:pPr>
            <w:r w:rsidRPr="00D70908">
              <w:rPr>
                <w:b/>
                <w:bCs/>
                <w:color w:val="000000"/>
              </w:rPr>
              <w:t>6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  <w:color w:val="000000"/>
              </w:rPr>
            </w:pPr>
            <w:r w:rsidRPr="00D70908">
              <w:rPr>
                <w:b/>
                <w:bCs/>
                <w:color w:val="000000"/>
              </w:rPr>
              <w:t>Другие мероприятия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="00D70908" w:rsidRPr="00D70908">
              <w:rPr>
                <w:b/>
                <w:bCs/>
                <w:color w:val="000000"/>
              </w:rPr>
              <w:t>11 454,6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000000"/>
              </w:rPr>
            </w:pPr>
            <w:r w:rsidRPr="00D70908">
              <w:rPr>
                <w:color w:val="00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color w:val="000000"/>
              </w:rPr>
            </w:pPr>
            <w:r w:rsidRPr="00D70908">
              <w:rPr>
                <w:color w:val="000000"/>
              </w:rPr>
              <w:t>МО "Пустозерский сельсовет" Ненецкого автономного округа</w:t>
            </w:r>
            <w:r w:rsidRPr="00D70908">
              <w:rPr>
                <w:color w:val="000000"/>
              </w:rPr>
              <w:br/>
              <w:t>Мероприятие: "Подготовка земельного участка для создания места (площадки) накопления твердых коммунальных отходов до 11 месяцев</w:t>
            </w:r>
            <w:r w:rsidR="006C1F31">
              <w:rPr>
                <w:color w:val="000000"/>
              </w:rPr>
              <w:t xml:space="preserve"> </w:t>
            </w:r>
            <w:r w:rsidRPr="00D70908">
              <w:rPr>
                <w:color w:val="000000"/>
              </w:rPr>
              <w:t>в с. Оксино МО "Пустозерский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1 875,8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000000"/>
              </w:rPr>
            </w:pPr>
            <w:r w:rsidRPr="00D70908">
              <w:rPr>
                <w:color w:val="00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color w:val="000000"/>
              </w:rPr>
            </w:pPr>
            <w:r w:rsidRPr="00D70908">
              <w:rPr>
                <w:color w:val="000000"/>
              </w:rPr>
              <w:t>МО "Городское поселение "Рабочий посёлок Искателей"</w:t>
            </w:r>
            <w:r w:rsidRPr="00D70908">
              <w:rPr>
                <w:color w:val="000000"/>
              </w:rPr>
              <w:br/>
              <w:t xml:space="preserve">Мероприятие: "Поставка крано-манипуляторной установки в г. Нарьян-Мар для МО </w:t>
            </w:r>
            <w:r w:rsidRPr="00D70908">
              <w:rPr>
                <w:b/>
                <w:bCs/>
                <w:color w:val="000000"/>
              </w:rPr>
              <w:t>"</w:t>
            </w:r>
            <w:r w:rsidRPr="00D70908">
              <w:rPr>
                <w:color w:val="000000"/>
              </w:rPr>
              <w:t>Городское поселение "Рабочий посёлок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9 578,8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  <w:r w:rsidRPr="00D70908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3 110,0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35 357,8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Содержание </w:t>
            </w:r>
            <w:proofErr w:type="spellStart"/>
            <w:r w:rsidRPr="00D70908">
              <w:rPr>
                <w:b/>
                <w:bCs/>
              </w:rPr>
              <w:t>авиаплощадок</w:t>
            </w:r>
            <w:proofErr w:type="spellEnd"/>
            <w:r w:rsidRPr="00D70908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2 775,9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52,4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163,9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23,4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367,9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276,5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335,3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387,3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52,4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267,6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218,7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224,4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130,9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275,2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425,0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58,4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128,8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237,8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1 388,9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34,0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125,7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142,4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139,9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23,1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166,8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184,8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69,9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80,2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34,6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272,0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115,5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21 734,9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4.1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18 907,6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879,5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708,7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2 245,1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1 324,3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599,7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1 134,9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1 450,7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679,6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588,5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1 168,2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4 224,6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Нераспределенный резерв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3 903,8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4.2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2 827,3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</w:t>
            </w:r>
            <w:r w:rsidR="006C1F31">
              <w:t xml:space="preserve"> </w:t>
            </w:r>
            <w:r w:rsidRPr="00D70908">
              <w:t>сельсовет" Ненецкого автономного округа</w:t>
            </w:r>
            <w:r w:rsidRPr="00D70908"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D70908">
              <w:t>с.Оксино</w:t>
            </w:r>
            <w:proofErr w:type="spellEnd"/>
            <w:r w:rsidRPr="00D70908">
              <w:t>-аэропорт" (участок от дома № 32 до дома № 105) МО "Пустозерский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2 827,3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мероприятия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9 033,1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1 373,6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</w:t>
            </w:r>
            <w:r w:rsidR="006C1F31">
              <w:t xml:space="preserve"> </w:t>
            </w:r>
            <w:r w:rsidRPr="00D70908">
              <w:t>сельсовет" Ненецкого автономного округа</w:t>
            </w:r>
            <w:r w:rsidRPr="00D70908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930,5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</w:t>
            </w:r>
            <w:r w:rsidR="006C1F31">
              <w:t xml:space="preserve"> </w:t>
            </w:r>
            <w:r w:rsidRPr="00D70908">
              <w:t>сельсовет" Ненецкого автономного округа</w:t>
            </w:r>
            <w:r w:rsidRPr="00D70908">
              <w:br/>
              <w:t>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158,3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</w:t>
            </w:r>
            <w:r w:rsidR="006C1F31">
              <w:t xml:space="preserve"> </w:t>
            </w:r>
            <w:r w:rsidRPr="00D70908">
              <w:t>сельсовет" Ненецкого автономного округа</w:t>
            </w:r>
            <w:r w:rsidRPr="00D70908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6 570,7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11 396,9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4 407,6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  <w:r w:rsidRPr="00D70908"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 w:rsidR="006C1F31">
              <w:t xml:space="preserve"> </w:t>
            </w:r>
            <w:r w:rsidRPr="00D70908">
              <w:t>"Великовисочный животноводческий комплекс" МО "Великовисочный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1 470,0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1 986,4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951,2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2 034,0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"Ремонт здания коровника для</w:t>
            </w:r>
            <w:r w:rsidR="006C1F31">
              <w:t xml:space="preserve"> </w:t>
            </w:r>
            <w:r w:rsidRPr="00D70908">
              <w:t>МКП "Омский животноводческий комплекс"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2 034,0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3 798,7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3 798,7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1 156,6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1 156,6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IX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4 542,4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4 542,4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"Андегский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50,5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"Великовисочный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303,0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"Канинский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504,8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151,5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"Колгуевский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50,5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"Коткинский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151,5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"Малоземельский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202,1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303,0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"Пешский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252,5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"Приморско-Куйский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403,9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"Пустозерский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252,5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"Тельвисочный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303,0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"Тиманский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252,5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"Хорей-Верский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202,1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"Хоседа-Хардский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202,1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"Шоинский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50,5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"Юшарский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202,1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"Поселок Амдерма"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50,5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</w:pPr>
            <w:r>
              <w:t xml:space="preserve"> </w:t>
            </w:r>
            <w:r w:rsidR="00D70908" w:rsidRPr="00D70908">
              <w:t>653,8</w:t>
            </w:r>
            <w:r>
              <w:t xml:space="preserve"> </w:t>
            </w:r>
          </w:p>
        </w:tc>
      </w:tr>
      <w:tr w:rsidR="00D70908" w:rsidRPr="00D70908" w:rsidTr="00AA0CC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Итого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AA0C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486 631,3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70908" w:rsidRDefault="00D70908">
      <w:pPr>
        <w:spacing w:after="200" w:line="276" w:lineRule="auto"/>
        <w:rPr>
          <w:sz w:val="26"/>
          <w:szCs w:val="26"/>
          <w:highlight w:val="cyan"/>
        </w:rPr>
      </w:pPr>
      <w:bookmarkStart w:id="2" w:name="_GoBack"/>
      <w:bookmarkEnd w:id="2"/>
    </w:p>
    <w:sectPr w:rsidR="00D70908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598" w:rsidRDefault="003A1598" w:rsidP="004B5444">
      <w:r>
        <w:separator/>
      </w:r>
    </w:p>
  </w:endnote>
  <w:endnote w:type="continuationSeparator" w:id="0">
    <w:p w:rsidR="003A1598" w:rsidRDefault="003A159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3A1598" w:rsidRDefault="003A159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896">
          <w:rPr>
            <w:noProof/>
          </w:rPr>
          <w:t>10</w:t>
        </w:r>
        <w:r>
          <w:fldChar w:fldCharType="end"/>
        </w:r>
      </w:p>
    </w:sdtContent>
  </w:sdt>
  <w:p w:rsidR="003A1598" w:rsidRDefault="003A159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598" w:rsidRDefault="003A1598" w:rsidP="004B5444">
      <w:r>
        <w:separator/>
      </w:r>
    </w:p>
  </w:footnote>
  <w:footnote w:type="continuationSeparator" w:id="0">
    <w:p w:rsidR="003A1598" w:rsidRDefault="003A159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041" w:rsidRDefault="00FE4041" w:rsidP="00FE4041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A1598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47896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D8686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F6613-1D62-406A-A19F-72FD52A8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10</Pages>
  <Words>4835</Words>
  <Characters>27561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65</cp:revision>
  <cp:lastPrinted>2021-03-11T13:54:00Z</cp:lastPrinted>
  <dcterms:created xsi:type="dcterms:W3CDTF">2020-03-17T11:21:00Z</dcterms:created>
  <dcterms:modified xsi:type="dcterms:W3CDTF">2021-03-11T19:44:00Z</dcterms:modified>
</cp:coreProperties>
</file>